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DC" w:rsidRDefault="00EF4CDC" w:rsidP="00AF6472">
      <w:pPr>
        <w:pStyle w:val="NoSpacing"/>
        <w:jc w:val="center"/>
      </w:pPr>
      <w:r>
        <w:t xml:space="preserve">Stratford PTSA </w:t>
      </w:r>
      <w:r w:rsidR="00924336">
        <w:t xml:space="preserve">Special </w:t>
      </w:r>
      <w:r>
        <w:t>Meeting</w:t>
      </w:r>
    </w:p>
    <w:p w:rsidR="00EF4CDC" w:rsidRDefault="00924336" w:rsidP="00AF6472">
      <w:pPr>
        <w:pStyle w:val="NoSpacing"/>
        <w:jc w:val="center"/>
      </w:pPr>
      <w:r>
        <w:t>May 3, 2017</w:t>
      </w:r>
    </w:p>
    <w:p w:rsidR="00EF4CDC" w:rsidRDefault="00EF4CDC" w:rsidP="00AF6472">
      <w:pPr>
        <w:pStyle w:val="NoSpacing"/>
        <w:jc w:val="center"/>
      </w:pPr>
      <w:proofErr w:type="gramStart"/>
      <w:r>
        <w:t xml:space="preserve">SHS </w:t>
      </w:r>
      <w:r w:rsidR="00924336">
        <w:t>Cafeteria</w:t>
      </w:r>
      <w:r>
        <w:t>, 6:</w:t>
      </w:r>
      <w:r w:rsidR="00924336">
        <w:t>0</w:t>
      </w:r>
      <w:r w:rsidR="00AF6472">
        <w:t>0</w:t>
      </w:r>
      <w:r>
        <w:t xml:space="preserve"> p.m.</w:t>
      </w:r>
      <w:proofErr w:type="gramEnd"/>
    </w:p>
    <w:p w:rsidR="00EF4CDC" w:rsidRDefault="00EF4CDC" w:rsidP="00AF6472">
      <w:pPr>
        <w:pStyle w:val="NoSpacing"/>
        <w:jc w:val="center"/>
      </w:pPr>
    </w:p>
    <w:p w:rsidR="00EF4CDC" w:rsidRDefault="00EF4CDC" w:rsidP="00774139">
      <w:pPr>
        <w:pStyle w:val="NoSpacing"/>
      </w:pPr>
    </w:p>
    <w:p w:rsidR="00924336" w:rsidRDefault="00EF4CDC" w:rsidP="00774139">
      <w:pPr>
        <w:pStyle w:val="NoSpacing"/>
      </w:pPr>
      <w:r>
        <w:t>The meeting was called to order by</w:t>
      </w:r>
      <w:r w:rsidR="00924336">
        <w:t xml:space="preserve"> Kim Selzman, President, at 6:00 p.m.  It was determined that a quorum was present.</w:t>
      </w:r>
    </w:p>
    <w:p w:rsidR="00924336" w:rsidRDefault="00924336" w:rsidP="00774139">
      <w:pPr>
        <w:pStyle w:val="NoSpacing"/>
      </w:pPr>
    </w:p>
    <w:p w:rsidR="00924336" w:rsidRDefault="00924336" w:rsidP="00774139">
      <w:pPr>
        <w:pStyle w:val="NoSpacing"/>
      </w:pPr>
      <w:r>
        <w:t xml:space="preserve">Ms. Selzman explained that the meeting had been called pursuant to the Stratford High PTSA Bylaws for the sole purpose of electing a PTSA President for the 2017-2018 school </w:t>
      </w:r>
      <w:proofErr w:type="gramStart"/>
      <w:r>
        <w:t>year</w:t>
      </w:r>
      <w:proofErr w:type="gramEnd"/>
      <w:r>
        <w:t xml:space="preserve">.  She stated that no other business would be conducted.  </w:t>
      </w:r>
      <w:bookmarkStart w:id="0" w:name="_GoBack"/>
      <w:bookmarkEnd w:id="0"/>
      <w:r>
        <w:t>She then called for nominations from the floor for the office of President.</w:t>
      </w:r>
    </w:p>
    <w:p w:rsidR="00924336" w:rsidRDefault="00924336" w:rsidP="00774139">
      <w:pPr>
        <w:pStyle w:val="NoSpacing"/>
      </w:pPr>
    </w:p>
    <w:p w:rsidR="00924336" w:rsidRDefault="00924336" w:rsidP="00774139">
      <w:pPr>
        <w:pStyle w:val="NoSpacing"/>
      </w:pPr>
      <w:r>
        <w:t xml:space="preserve">Francine </w:t>
      </w:r>
      <w:proofErr w:type="spellStart"/>
      <w:r>
        <w:t>Todes</w:t>
      </w:r>
      <w:proofErr w:type="spellEnd"/>
      <w:r>
        <w:t xml:space="preserve"> nominated Julie Haralson to serve as PTSA President for the 2017-2018 school </w:t>
      </w:r>
      <w:proofErr w:type="gramStart"/>
      <w:r>
        <w:t>year</w:t>
      </w:r>
      <w:proofErr w:type="gramEnd"/>
      <w:r>
        <w:t xml:space="preserve">.  Meredith </w:t>
      </w:r>
      <w:proofErr w:type="spellStart"/>
      <w:r>
        <w:t>Lamberton</w:t>
      </w:r>
      <w:proofErr w:type="spellEnd"/>
      <w:r>
        <w:t xml:space="preserve"> seconded the nomination.  No additional nominations were made.</w:t>
      </w:r>
    </w:p>
    <w:p w:rsidR="00924336" w:rsidRDefault="00924336" w:rsidP="00774139">
      <w:pPr>
        <w:pStyle w:val="NoSpacing"/>
      </w:pPr>
    </w:p>
    <w:p w:rsidR="00924336" w:rsidRDefault="00924336" w:rsidP="00774139">
      <w:pPr>
        <w:pStyle w:val="NoSpacing"/>
      </w:pPr>
      <w:r>
        <w:t xml:space="preserve">Because there was only one nominee for the office of President, Ms. Selzman conducted the election by voice vote.  </w:t>
      </w:r>
    </w:p>
    <w:p w:rsidR="00924336" w:rsidRDefault="00924336" w:rsidP="00774139">
      <w:pPr>
        <w:pStyle w:val="NoSpacing"/>
      </w:pPr>
    </w:p>
    <w:p w:rsidR="00924336" w:rsidRDefault="00924336" w:rsidP="00774139">
      <w:pPr>
        <w:pStyle w:val="NoSpacing"/>
      </w:pPr>
      <w:r>
        <w:t xml:space="preserve">She called for a vote to elect Julie Haralson as PTSA President for the 2017-2018 school </w:t>
      </w:r>
      <w:proofErr w:type="gramStart"/>
      <w:r>
        <w:t>year</w:t>
      </w:r>
      <w:proofErr w:type="gramEnd"/>
      <w:r>
        <w:t xml:space="preserve">.  The membership voted unanimously to elect Ms. Haralson.  Ms. Selzman declared that Ms. Haralson had been elected and that she would serve as PTSA President for the 2017-2018 school </w:t>
      </w:r>
      <w:proofErr w:type="gramStart"/>
      <w:r>
        <w:t>year</w:t>
      </w:r>
      <w:proofErr w:type="gramEnd"/>
      <w:r>
        <w:t>.</w:t>
      </w:r>
    </w:p>
    <w:p w:rsidR="00924336" w:rsidRDefault="00924336" w:rsidP="00774139">
      <w:pPr>
        <w:pStyle w:val="NoSpacing"/>
      </w:pPr>
    </w:p>
    <w:p w:rsidR="00924336" w:rsidRDefault="00924336" w:rsidP="00774139">
      <w:pPr>
        <w:pStyle w:val="NoSpacing"/>
      </w:pPr>
      <w:r>
        <w:t>The meeting was adjourned at 6:10 p.m.</w:t>
      </w:r>
    </w:p>
    <w:p w:rsidR="00924336" w:rsidRDefault="00924336" w:rsidP="00774139">
      <w:pPr>
        <w:pStyle w:val="NoSpacing"/>
      </w:pPr>
    </w:p>
    <w:p w:rsidR="00924336" w:rsidRDefault="00924336" w:rsidP="00774139">
      <w:pPr>
        <w:pStyle w:val="NoSpacing"/>
      </w:pPr>
      <w:r>
        <w:t>Respectfully submitted,</w:t>
      </w:r>
    </w:p>
    <w:p w:rsidR="00924336" w:rsidRDefault="00924336" w:rsidP="00774139">
      <w:pPr>
        <w:pStyle w:val="NoSpacing"/>
      </w:pPr>
    </w:p>
    <w:p w:rsidR="00924336" w:rsidRDefault="00924336" w:rsidP="00774139">
      <w:pPr>
        <w:pStyle w:val="NoSpacing"/>
      </w:pPr>
      <w:r>
        <w:t>Kim Selzman, President and Acting Secretary</w:t>
      </w:r>
    </w:p>
    <w:p w:rsidR="00924336" w:rsidRDefault="00924336" w:rsidP="00774139">
      <w:pPr>
        <w:pStyle w:val="NoSpacing"/>
      </w:pPr>
      <w:r>
        <w:t>2016-2017 Stratford High School PTSA</w:t>
      </w:r>
    </w:p>
    <w:p w:rsidR="00924336" w:rsidRDefault="00924336" w:rsidP="00774139">
      <w:pPr>
        <w:pStyle w:val="NoSpacing"/>
      </w:pPr>
    </w:p>
    <w:p w:rsidR="00EF4CDC" w:rsidRDefault="00EF4CDC" w:rsidP="00774139">
      <w:pPr>
        <w:pStyle w:val="NoSpacing"/>
      </w:pPr>
    </w:p>
    <w:sectPr w:rsidR="00EF4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6D"/>
    <w:rsid w:val="00052BEB"/>
    <w:rsid w:val="002A16DA"/>
    <w:rsid w:val="0033627A"/>
    <w:rsid w:val="00352334"/>
    <w:rsid w:val="003A7F6A"/>
    <w:rsid w:val="00452BAC"/>
    <w:rsid w:val="0060573C"/>
    <w:rsid w:val="006D42D6"/>
    <w:rsid w:val="00774139"/>
    <w:rsid w:val="007838E0"/>
    <w:rsid w:val="0090777B"/>
    <w:rsid w:val="00924336"/>
    <w:rsid w:val="00A04902"/>
    <w:rsid w:val="00A4555C"/>
    <w:rsid w:val="00AF6472"/>
    <w:rsid w:val="00AF7FF5"/>
    <w:rsid w:val="00B7376D"/>
    <w:rsid w:val="00BE387A"/>
    <w:rsid w:val="00DF6CAF"/>
    <w:rsid w:val="00E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7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7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Demeris, Brandy</dc:creator>
  <cp:lastModifiedBy>Kim Selzman</cp:lastModifiedBy>
  <cp:revision>2</cp:revision>
  <cp:lastPrinted>2017-04-19T15:15:00Z</cp:lastPrinted>
  <dcterms:created xsi:type="dcterms:W3CDTF">2017-05-08T13:55:00Z</dcterms:created>
  <dcterms:modified xsi:type="dcterms:W3CDTF">2017-05-08T13:55:00Z</dcterms:modified>
</cp:coreProperties>
</file>